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99" w:rsidRPr="003D6399" w:rsidRDefault="003D6399" w:rsidP="003D639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r w:rsidRPr="003D6399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3D6399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proofErr w:type="spellStart"/>
      <w:r w:rsidRPr="003D6399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3D6399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3D6399" w:rsidRDefault="003D6399" w:rsidP="003D6399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„</w:t>
      </w:r>
      <w:proofErr w:type="spellStart"/>
      <w:proofErr w:type="gram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ტერაბანკი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proofErr w:type="gram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A0EFE">
        <w:rPr>
          <w:rFonts w:ascii="Sylfaen" w:eastAsia="Times New Roman" w:hAnsi="Sylfaen" w:cs="Sylfaen"/>
          <w:b/>
          <w:color w:val="333333"/>
          <w:sz w:val="18"/>
          <w:szCs w:val="18"/>
        </w:rPr>
        <w:t>ტენდერს</w:t>
      </w:r>
      <w:proofErr w:type="spellEnd"/>
      <w:r w:rsidRPr="00FA0EFE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 </w:t>
      </w:r>
      <w:r w:rsidRPr="00FA0EFE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კარტრიჯების დამუხტვა და მომსახურებაზე.</w:t>
      </w:r>
    </w:p>
    <w:p w:rsidR="003D6399" w:rsidRDefault="003D6399" w:rsidP="003D6399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</w:p>
    <w:p w:rsidR="003D6399" w:rsidRDefault="003D6399" w:rsidP="003D63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ტენდერის ფარგლებში შეირჩევა ერთი კვალიფიციური კომაპნია, რომელთანაც გაფორმდება მომსახურების ხელშეკრულება</w:t>
      </w:r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(1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ვადით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).</w:t>
      </w:r>
    </w:p>
    <w:p w:rsidR="003D6399" w:rsidRDefault="003D6399" w:rsidP="003D6399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შეფასები კრიტერიუმია:</w:t>
      </w:r>
    </w:p>
    <w:p w:rsidR="003D6399" w:rsidRPr="003D6399" w:rsidRDefault="003D6399" w:rsidP="003D63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 w:rsidRPr="003D639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ფასი;</w:t>
      </w:r>
    </w:p>
    <w:p w:rsidR="003D6399" w:rsidRPr="003D6399" w:rsidRDefault="003D6399" w:rsidP="003D63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 w:rsidRPr="003D639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მომსახურების ხარისხი;</w:t>
      </w:r>
    </w:p>
    <w:p w:rsidR="003D6399" w:rsidRPr="003D6399" w:rsidRDefault="003D6399" w:rsidP="003D63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3D639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მოწოდების პირობები;</w:t>
      </w:r>
    </w:p>
    <w:p w:rsidR="00CE0AFC" w:rsidRDefault="00CE0AFC" w:rsidP="003D639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</w:rPr>
      </w:pPr>
    </w:p>
    <w:p w:rsidR="003D6399" w:rsidRDefault="003D6399" w:rsidP="003D63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თანდართულ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დოკუმენტებში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იხილეთ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3D6399" w:rsidRPr="00CE0AFC" w:rsidRDefault="003D6399" w:rsidP="003D63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3D639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ფასთა ცხრილი და მომსახურების პირობები</w:t>
      </w:r>
      <w:r w:rsidR="00CE0AF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</w:p>
    <w:p w:rsidR="00CE0AFC" w:rsidRPr="003D6399" w:rsidRDefault="00CE0AFC" w:rsidP="003D63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შეთანხმება კონფიდენციალურობაზე;</w:t>
      </w:r>
    </w:p>
    <w:p w:rsidR="003D6399" w:rsidRDefault="003D6399" w:rsidP="003D6399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</w:p>
    <w:p w:rsidR="00CE0AFC" w:rsidRDefault="00CE0AFC" w:rsidP="003D6399">
      <w:pPr>
        <w:shd w:val="clear" w:color="auto" w:fill="FFFFFF"/>
        <w:spacing w:after="0" w:line="240" w:lineRule="auto"/>
        <w:rPr>
          <w:rFonts w:ascii="Sylfaen" w:eastAsia="Times New Roman" w:hAnsi="Sylfaen" w:cs="Helvetica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Helvetica"/>
          <w:b/>
          <w:color w:val="333333"/>
          <w:sz w:val="18"/>
          <w:szCs w:val="18"/>
          <w:lang w:val="ka-GE"/>
        </w:rPr>
        <w:t>პრეტენდენტი უნდა აკმაყოფილებდეს შემდეგ პირობებს</w:t>
      </w:r>
    </w:p>
    <w:p w:rsidR="00CE0AFC" w:rsidRPr="00CE0AFC" w:rsidRDefault="00CE0AFC" w:rsidP="00CE0AF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Helvetica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აღნიშნულ სფეროში გამოცდილება მინ. 3 წელი;</w:t>
      </w:r>
    </w:p>
    <w:p w:rsidR="00CE0AFC" w:rsidRDefault="00CE0AFC" w:rsidP="00CE0A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CE0AFC" w:rsidRPr="00CE0AFC" w:rsidRDefault="00CE0AFC" w:rsidP="00CE0AF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კომპანიასთან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ბანკი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ანგარიშწორებას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აწარმოებს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მხოლოდ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სს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„</w:t>
      </w:r>
      <w:proofErr w:type="spellStart"/>
      <w:proofErr w:type="gram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ტერაბანკში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“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გახსნილ</w:t>
      </w:r>
      <w:proofErr w:type="spellEnd"/>
      <w:proofErr w:type="gram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E0AFC">
        <w:rPr>
          <w:rFonts w:ascii="Sylfaen" w:eastAsia="Times New Roman" w:hAnsi="Sylfaen" w:cs="Sylfaen"/>
          <w:color w:val="333333"/>
          <w:sz w:val="18"/>
          <w:szCs w:val="18"/>
        </w:rPr>
        <w:t>ანგარიშზე</w:t>
      </w:r>
      <w:proofErr w:type="spellEnd"/>
      <w:r w:rsidRPr="00CE0AFC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E0AFC" w:rsidRDefault="00CE0AFC" w:rsidP="003D6399">
      <w:pPr>
        <w:shd w:val="clear" w:color="auto" w:fill="FFFFFF"/>
        <w:spacing w:after="0" w:line="240" w:lineRule="auto"/>
        <w:rPr>
          <w:rFonts w:ascii="Sylfaen" w:eastAsia="Times New Roman" w:hAnsi="Sylfaen" w:cs="Helvetica"/>
          <w:b/>
          <w:color w:val="333333"/>
          <w:sz w:val="18"/>
          <w:szCs w:val="18"/>
          <w:lang w:val="ka-GE"/>
        </w:rPr>
      </w:pPr>
    </w:p>
    <w:p w:rsidR="007D03FF" w:rsidRDefault="003D6399" w:rsidP="007D03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CE0AFC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წინადადება</w:t>
      </w:r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შეიცავდეს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დოკუმენტაციას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ინფორმაციას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7D03FF" w:rsidRPr="007D03FF" w:rsidRDefault="003D6399" w:rsidP="007D03F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ფასთა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CE0AFC" w:rsidRPr="007D03F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ცხრილი</w:t>
      </w:r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="00CE0AFC" w:rsidRPr="007D03F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შევსებული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თანდართული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ფაილის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შესაბამისად</w:t>
      </w:r>
      <w:proofErr w:type="spellEnd"/>
      <w:r w:rsidR="00CE0AFC" w:rsidRPr="007D03FF">
        <w:rPr>
          <w:rFonts w:ascii="Helvetica" w:eastAsia="Times New Roman" w:hAnsi="Helvetica" w:cs="Helvetica"/>
          <w:color w:val="333333"/>
          <w:sz w:val="18"/>
          <w:szCs w:val="18"/>
        </w:rPr>
        <w:t>)</w:t>
      </w:r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ფასები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ტრანსპორტირებას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CE0AFC" w:rsidRPr="007D03F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(კარტრიჯების ფილიალებიდან </w:t>
      </w:r>
      <w:r w:rsidR="00CE0AFC" w:rsidRPr="00CC745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წამოღება/მიტანა)</w:t>
      </w:r>
      <w:r w:rsidR="00CC745F" w:rsidRPr="00CC745F">
        <w:rPr>
          <w:rFonts w:ascii="Sylfaen" w:eastAsia="Times New Roman" w:hAnsi="Sylfaen" w:cs="Helvetica"/>
          <w:color w:val="333333"/>
          <w:sz w:val="18"/>
          <w:szCs w:val="18"/>
        </w:rPr>
        <w:t>-</w:t>
      </w:r>
      <w:r w:rsidR="00CC745F" w:rsidRPr="00CC745F">
        <w:rPr>
          <w:rFonts w:ascii="Sylfaen" w:eastAsia="Times New Roman" w:hAnsi="Sylfaen" w:cs="Helvetica"/>
          <w:color w:val="333333"/>
          <w:sz w:val="18"/>
          <w:szCs w:val="18"/>
          <w:u w:val="single"/>
        </w:rPr>
        <w:t xml:space="preserve"> </w:t>
      </w:r>
      <w:r w:rsidR="00CC745F" w:rsidRPr="00CC745F">
        <w:rPr>
          <w:rFonts w:ascii="Sylfaen" w:eastAsia="Times New Roman" w:hAnsi="Sylfaen" w:cs="Helvetica"/>
          <w:color w:val="333333"/>
          <w:sz w:val="18"/>
          <w:szCs w:val="18"/>
          <w:u w:val="single"/>
          <w:lang w:val="ka-GE"/>
        </w:rPr>
        <w:t>სასურველია კომპანიის ბლანკზე, პასუხისმგებელი პირის ხელმოწერით და ბეჭდით</w:t>
      </w:r>
      <w:r w:rsidR="00CC745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.</w:t>
      </w:r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03FF" w:rsidRPr="007D03FF" w:rsidRDefault="003D6399" w:rsidP="007D03F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კორპორატიული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კლიენტების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ჩამონათვალი</w:t>
      </w:r>
      <w:proofErr w:type="spellEnd"/>
      <w:r w:rsidR="00CE0AFC" w:rsidRPr="007D03F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7D03FF" w:rsidRPr="007D03FF" w:rsidRDefault="003D6399" w:rsidP="007D03F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მინიმუმ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სამი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ორიგინალი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სარეკომენდაციო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წერილი</w:t>
      </w:r>
      <w:proofErr w:type="spellEnd"/>
      <w:r w:rsidR="007D03F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CE0AFC" w:rsidRPr="007D03F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(ბოლო 6 თვის გაცემული)</w:t>
      </w:r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03FF" w:rsidRPr="007D03FF" w:rsidRDefault="00CE0AFC" w:rsidP="007D03F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D03F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ტონ</w:t>
      </w:r>
      <w:r w:rsidR="007D03FF" w:rsidRPr="007D03F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ერების </w:t>
      </w:r>
      <w:r w:rsidR="0093399C" w:rsidRPr="007D03F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წარმოების ხარისხის</w:t>
      </w:r>
      <w:r w:rsidR="007D03FF" w:rsidRPr="007D03F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დამდასტურებელი სერტიფიკატები: 9001:2008 და 14001:2004</w:t>
      </w:r>
      <w:r w:rsidR="0093399C" w:rsidRPr="007D03F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</w:p>
    <w:p w:rsidR="007D03FF" w:rsidRPr="007D03FF" w:rsidRDefault="003D6399" w:rsidP="007D03F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საგადასახადო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ორგანოდან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დავალიანების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;</w:t>
      </w:r>
      <w:bookmarkStart w:id="0" w:name="_GoBack"/>
      <w:bookmarkEnd w:id="0"/>
    </w:p>
    <w:p w:rsidR="007D03FF" w:rsidRDefault="003D6399" w:rsidP="007D03F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შეთანხმება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კონფიდენციალურობაზე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იხ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თანდართული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ფაილი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7D03FF" w:rsidRDefault="007D03FF" w:rsidP="007D03F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</w:p>
    <w:p w:rsidR="003D6399" w:rsidRPr="007D03FF" w:rsidRDefault="003D6399" w:rsidP="007D03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7D0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7D0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7D03F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3D6399" w:rsidRDefault="003D6399" w:rsidP="003D63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განაცხადი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სს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„</w:t>
      </w:r>
      <w:proofErr w:type="spellStart"/>
      <w:proofErr w:type="gram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ტერაბანკს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“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ეგზავნება</w:t>
      </w:r>
      <w:proofErr w:type="spellEnd"/>
      <w:proofErr w:type="gram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დალუქული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კონვერტით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თბილისი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0103,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წმ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ქეთავან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დედოფლის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გამზ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 3</w:t>
      </w:r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7D03FF" w:rsidRPr="003D6399" w:rsidRDefault="007D03FF" w:rsidP="003D63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D03FF" w:rsidRDefault="003D6399" w:rsidP="007D03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გთხოვთ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კონვერტზე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მიუთითოთ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მონაცემები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7D03FF" w:rsidRPr="007D03FF" w:rsidRDefault="003D6399" w:rsidP="007D03F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03FF" w:rsidRPr="007D03FF" w:rsidRDefault="003D6399" w:rsidP="007D03F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proofErr w:type="gram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მობ</w:t>
      </w:r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proofErr w:type="spellEnd"/>
      <w:proofErr w:type="gram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ტელეფონი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ფოსტა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;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7D03FF" w:rsidRPr="007D03FF" w:rsidRDefault="003D6399" w:rsidP="007D03F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– „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326CF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კარტრიჯების დამუხტვა და მომსახურებაზე</w:t>
      </w:r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”;</w:t>
      </w:r>
    </w:p>
    <w:p w:rsidR="003D6399" w:rsidRPr="007D03FF" w:rsidRDefault="003D6399" w:rsidP="007D03F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ხელმოწერა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ბეჭედი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კონვერტის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დალუქვის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color w:val="333333"/>
          <w:sz w:val="18"/>
          <w:szCs w:val="18"/>
        </w:rPr>
        <w:t>ადგილზე</w:t>
      </w:r>
      <w:proofErr w:type="spellEnd"/>
      <w:r w:rsidRPr="007D03FF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7D03FF" w:rsidRDefault="003D6399" w:rsidP="003D63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განაცხადის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ვადაა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2017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, </w:t>
      </w:r>
      <w:r w:rsidR="007D03F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2</w:t>
      </w:r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2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თებერვალი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(18:00 </w:t>
      </w: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საათ</w:t>
      </w:r>
      <w:proofErr w:type="spellEnd"/>
      <w:r w:rsidR="007D03FF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</w:t>
      </w:r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)</w:t>
      </w:r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</w:p>
    <w:p w:rsidR="007D03FF" w:rsidRDefault="003D6399" w:rsidP="003D63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ტექნიკური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საკითხების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დაუკავშირდეთ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D03F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გიორგი აბიათარს</w:t>
      </w:r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proofErr w:type="spellEnd"/>
      <w:r w:rsidR="00FA0EFE">
        <w:rPr>
          <w:rFonts w:ascii="Sylfaen" w:eastAsia="Times New Roman" w:hAnsi="Sylfaen" w:cs="Sylfaen"/>
          <w:color w:val="333333"/>
          <w:sz w:val="18"/>
          <w:szCs w:val="18"/>
        </w:rPr>
        <w:t>.</w:t>
      </w:r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ფოსტის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hyperlink r:id="rId5" w:history="1">
        <w:r w:rsidR="007D03FF" w:rsidRPr="00FA0EFE">
          <w:rPr>
            <w:b/>
            <w:bCs/>
            <w:color w:val="337AB7"/>
          </w:rPr>
          <w:t>George.abiatari@terabank.ge</w:t>
        </w:r>
      </w:hyperlink>
      <w:r w:rsidR="007D03F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ტელეფონზე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255 00 00 / 250 77 00 (</w:t>
      </w:r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შიდა</w:t>
      </w:r>
      <w:r w:rsidR="00FA0EFE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 w:rsidR="007D03FF">
        <w:rPr>
          <w:rFonts w:ascii="Helvetica" w:eastAsia="Times New Roman" w:hAnsi="Helvetica" w:cs="Helvetica"/>
          <w:color w:val="333333"/>
          <w:sz w:val="18"/>
          <w:szCs w:val="18"/>
        </w:rPr>
        <w:t>2020</w:t>
      </w:r>
      <w:r w:rsidR="00FA0EFE">
        <w:rPr>
          <w:rFonts w:ascii="Helvetica" w:eastAsia="Times New Roman" w:hAnsi="Helvetica" w:cs="Helvetica"/>
          <w:color w:val="333333"/>
          <w:sz w:val="18"/>
          <w:szCs w:val="18"/>
        </w:rPr>
        <w:t>).</w:t>
      </w:r>
    </w:p>
    <w:p w:rsidR="003D6399" w:rsidRPr="003D6399" w:rsidRDefault="003D6399" w:rsidP="003D63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D03FF">
        <w:rPr>
          <w:rFonts w:ascii="Sylfaen" w:eastAsia="Times New Roman" w:hAnsi="Sylfaen" w:cs="Sylfaen"/>
          <w:bCs/>
          <w:color w:val="333333"/>
          <w:sz w:val="18"/>
          <w:szCs w:val="18"/>
        </w:rPr>
        <w:t>ტენდერის</w:t>
      </w:r>
      <w:proofErr w:type="spellEnd"/>
      <w:r w:rsidRPr="007D03FF">
        <w:rPr>
          <w:rFonts w:ascii="Helvetica" w:eastAsia="Times New Roman" w:hAnsi="Helvetica" w:cs="Helvetica"/>
          <w:bCs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bCs/>
          <w:color w:val="333333"/>
          <w:sz w:val="18"/>
          <w:szCs w:val="18"/>
        </w:rPr>
        <w:t>პროცედურების</w:t>
      </w:r>
      <w:proofErr w:type="spellEnd"/>
      <w:r w:rsidRPr="007D03FF">
        <w:rPr>
          <w:rFonts w:ascii="Helvetica" w:eastAsia="Times New Roman" w:hAnsi="Helvetica" w:cs="Helvetica"/>
          <w:bCs/>
          <w:color w:val="333333"/>
          <w:sz w:val="18"/>
          <w:szCs w:val="18"/>
        </w:rPr>
        <w:t xml:space="preserve">, </w:t>
      </w:r>
      <w:proofErr w:type="spellStart"/>
      <w:r w:rsidRPr="007D03FF">
        <w:rPr>
          <w:rFonts w:ascii="Sylfaen" w:eastAsia="Times New Roman" w:hAnsi="Sylfaen" w:cs="Sylfaen"/>
          <w:bCs/>
          <w:color w:val="333333"/>
          <w:sz w:val="18"/>
          <w:szCs w:val="18"/>
        </w:rPr>
        <w:t>ვადების</w:t>
      </w:r>
      <w:proofErr w:type="spellEnd"/>
      <w:r w:rsidRPr="007D03FF">
        <w:rPr>
          <w:rFonts w:ascii="Helvetica" w:eastAsia="Times New Roman" w:hAnsi="Helvetica" w:cs="Helvetica"/>
          <w:bCs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bCs/>
          <w:color w:val="333333"/>
          <w:sz w:val="18"/>
          <w:szCs w:val="18"/>
        </w:rPr>
        <w:t>და</w:t>
      </w:r>
      <w:proofErr w:type="spellEnd"/>
      <w:r w:rsidRPr="007D03FF">
        <w:rPr>
          <w:rFonts w:ascii="Helvetica" w:eastAsia="Times New Roman" w:hAnsi="Helvetica" w:cs="Helvetica"/>
          <w:bCs/>
          <w:color w:val="333333"/>
          <w:sz w:val="18"/>
          <w:szCs w:val="18"/>
        </w:rPr>
        <w:t xml:space="preserve"> </w:t>
      </w:r>
      <w:proofErr w:type="spellStart"/>
      <w:r w:rsidRPr="007D03FF">
        <w:rPr>
          <w:rFonts w:ascii="Sylfaen" w:eastAsia="Times New Roman" w:hAnsi="Sylfaen" w:cs="Sylfaen"/>
          <w:bCs/>
          <w:color w:val="333333"/>
          <w:sz w:val="18"/>
          <w:szCs w:val="18"/>
        </w:rPr>
        <w:t>მოთხოვნების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დაუკავშირდით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ანდრო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ტატიშვილს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proofErr w:type="spellEnd"/>
      <w:r w:rsidR="00FA0EFE">
        <w:rPr>
          <w:rFonts w:ascii="Sylfaen" w:eastAsia="Times New Roman" w:hAnsi="Sylfaen" w:cs="Sylfaen"/>
          <w:color w:val="333333"/>
          <w:sz w:val="18"/>
          <w:szCs w:val="18"/>
        </w:rPr>
        <w:t>.</w:t>
      </w:r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ფოსტის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hyperlink r:id="rId6" w:history="1">
        <w:r w:rsidRPr="003D6399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</w:rPr>
          <w:t>Andro.Tatishvili@terabank.ge</w:t>
        </w:r>
      </w:hyperlink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ტელეფონზე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255 00 00 / 250 77 00 (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შიდა</w:t>
      </w:r>
      <w:proofErr w:type="spellEnd"/>
      <w:r w:rsidR="00FA0EFE">
        <w:rPr>
          <w:rFonts w:ascii="Helvetica" w:eastAsia="Times New Roman" w:hAnsi="Helvetica" w:cs="Helvetica"/>
          <w:color w:val="333333"/>
          <w:sz w:val="18"/>
          <w:szCs w:val="18"/>
        </w:rPr>
        <w:t xml:space="preserve"> 2008).</w:t>
      </w:r>
    </w:p>
    <w:p w:rsidR="00326CFA" w:rsidRDefault="00326CFA" w:rsidP="003D639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</w:rPr>
      </w:pPr>
    </w:p>
    <w:p w:rsidR="003D6399" w:rsidRPr="003D6399" w:rsidRDefault="003D6399" w:rsidP="003D63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3D639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შენიშვნა</w:t>
      </w:r>
      <w:proofErr w:type="spellEnd"/>
      <w:r w:rsidRPr="003D639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ბანკი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იტოვებს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უფლებას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განიხილოს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შემოსული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რომელშიც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არასრულად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იქნება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მოხოვნილი</w:t>
      </w:r>
      <w:proofErr w:type="spellEnd"/>
      <w:r w:rsidRPr="003D6399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3D6399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</w:t>
      </w:r>
      <w:proofErr w:type="spellEnd"/>
    </w:p>
    <w:p w:rsidR="00750832" w:rsidRDefault="00750832"/>
    <w:sectPr w:rsidR="0075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8A9"/>
    <w:multiLevelType w:val="multilevel"/>
    <w:tmpl w:val="5DD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6316E"/>
    <w:multiLevelType w:val="multilevel"/>
    <w:tmpl w:val="0E4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75361"/>
    <w:multiLevelType w:val="hybridMultilevel"/>
    <w:tmpl w:val="0A2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57A9"/>
    <w:multiLevelType w:val="hybridMultilevel"/>
    <w:tmpl w:val="47C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7F51"/>
    <w:multiLevelType w:val="multilevel"/>
    <w:tmpl w:val="24A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C7526"/>
    <w:multiLevelType w:val="hybridMultilevel"/>
    <w:tmpl w:val="0CD6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8494D"/>
    <w:multiLevelType w:val="multilevel"/>
    <w:tmpl w:val="B26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7666C"/>
    <w:multiLevelType w:val="hybridMultilevel"/>
    <w:tmpl w:val="23CA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9"/>
    <w:rsid w:val="00326CFA"/>
    <w:rsid w:val="003D6399"/>
    <w:rsid w:val="00750832"/>
    <w:rsid w:val="007D03FF"/>
    <w:rsid w:val="0093399C"/>
    <w:rsid w:val="00CC745F"/>
    <w:rsid w:val="00CE0AFC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6587"/>
  <w15:chartTrackingRefBased/>
  <w15:docId w15:val="{07FBD893-C073-4701-ADE0-C62D020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3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399"/>
    <w:rPr>
      <w:b/>
      <w:bCs/>
    </w:rPr>
  </w:style>
  <w:style w:type="character" w:customStyle="1" w:styleId="apple-converted-space">
    <w:name w:val="apple-converted-space"/>
    <w:basedOn w:val="DefaultParagraphFont"/>
    <w:rsid w:val="003D6399"/>
  </w:style>
  <w:style w:type="character" w:styleId="Hyperlink">
    <w:name w:val="Hyperlink"/>
    <w:basedOn w:val="DefaultParagraphFont"/>
    <w:uiPriority w:val="99"/>
    <w:unhideWhenUsed/>
    <w:rsid w:val="003D6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o.Tatishvili@terabank.ge" TargetMode="External"/><Relationship Id="rId5" Type="http://schemas.openxmlformats.org/officeDocument/2006/relationships/hyperlink" Target="mailto:George.abiatari@tera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Andro Tatishvili</cp:lastModifiedBy>
  <cp:revision>3</cp:revision>
  <dcterms:created xsi:type="dcterms:W3CDTF">2017-02-15T13:25:00Z</dcterms:created>
  <dcterms:modified xsi:type="dcterms:W3CDTF">2017-02-15T14:26:00Z</dcterms:modified>
</cp:coreProperties>
</file>